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43E8C" w:rsidRPr="004668AB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2F04EE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CC7E7B" w:rsidRDefault="00CC7E7B" w:rsidP="002F04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B7FA4" w:rsidRDefault="00843E8C" w:rsidP="002F04E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957C68">
        <w:rPr>
          <w:color w:val="000000"/>
          <w:sz w:val="24"/>
          <w:szCs w:val="24"/>
        </w:rPr>
        <w:t>ди</w:t>
      </w:r>
      <w:r w:rsidRPr="004668AB">
        <w:rPr>
          <w:color w:val="000000"/>
          <w:sz w:val="24"/>
          <w:szCs w:val="24"/>
        </w:rPr>
        <w:t xml:space="preserve">ректора </w:t>
      </w:r>
      <w:r w:rsidR="00126677">
        <w:rPr>
          <w:color w:val="000000"/>
          <w:sz w:val="24"/>
          <w:szCs w:val="24"/>
        </w:rPr>
        <w:t>и</w:t>
      </w:r>
      <w:r w:rsidR="00957C68">
        <w:rPr>
          <w:color w:val="000000"/>
          <w:sz w:val="24"/>
          <w:szCs w:val="24"/>
        </w:rPr>
        <w:t xml:space="preserve">нститута развития территориальных систем профессионально-педагогического образования </w:t>
      </w:r>
      <w:proofErr w:type="spellStart"/>
      <w:r w:rsidR="00CB7FA4">
        <w:rPr>
          <w:color w:val="000000"/>
          <w:sz w:val="24"/>
          <w:szCs w:val="24"/>
        </w:rPr>
        <w:t>Шакуто</w:t>
      </w:r>
      <w:proofErr w:type="spellEnd"/>
      <w:r w:rsidR="00CB7FA4">
        <w:rPr>
          <w:color w:val="000000"/>
          <w:sz w:val="24"/>
          <w:szCs w:val="24"/>
        </w:rPr>
        <w:t xml:space="preserve"> Елены</w:t>
      </w:r>
      <w:r w:rsidR="00957C68">
        <w:rPr>
          <w:color w:val="000000"/>
          <w:sz w:val="24"/>
          <w:szCs w:val="24"/>
        </w:rPr>
        <w:t xml:space="preserve"> Александровны</w:t>
      </w:r>
      <w:r w:rsidRPr="004668AB">
        <w:rPr>
          <w:b/>
          <w:color w:val="000000"/>
          <w:sz w:val="24"/>
          <w:szCs w:val="24"/>
        </w:rPr>
        <w:t>,</w:t>
      </w:r>
      <w:r w:rsidRPr="004668AB">
        <w:rPr>
          <w:color w:val="000000"/>
          <w:sz w:val="24"/>
          <w:szCs w:val="24"/>
        </w:rPr>
        <w:t xml:space="preserve"> действующего на основании доверенности</w:t>
      </w:r>
      <w:r w:rsidR="00E215D5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>от</w:t>
      </w:r>
      <w:r w:rsidR="0087628E">
        <w:rPr>
          <w:color w:val="000000"/>
          <w:sz w:val="24"/>
          <w:szCs w:val="24"/>
        </w:rPr>
        <w:t> </w:t>
      </w:r>
      <w:r w:rsidR="00CB7FA4">
        <w:rPr>
          <w:color w:val="000000"/>
          <w:sz w:val="24"/>
          <w:szCs w:val="24"/>
        </w:rPr>
        <w:t>01.</w:t>
      </w:r>
      <w:r w:rsidR="000F6091">
        <w:rPr>
          <w:color w:val="000000"/>
          <w:sz w:val="24"/>
          <w:szCs w:val="24"/>
        </w:rPr>
        <w:t>0</w:t>
      </w:r>
      <w:r w:rsidR="00CB7FA4">
        <w:rPr>
          <w:color w:val="000000"/>
          <w:sz w:val="24"/>
          <w:szCs w:val="24"/>
        </w:rPr>
        <w:t>6</w:t>
      </w:r>
      <w:r w:rsidR="00957C68">
        <w:rPr>
          <w:color w:val="000000"/>
          <w:sz w:val="24"/>
          <w:szCs w:val="24"/>
        </w:rPr>
        <w:t>.201</w:t>
      </w:r>
      <w:r w:rsidR="00CB7FA4">
        <w:rPr>
          <w:color w:val="000000"/>
          <w:sz w:val="24"/>
          <w:szCs w:val="24"/>
        </w:rPr>
        <w:t>8</w:t>
      </w:r>
      <w:r w:rsidR="000F6091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г.</w:t>
      </w:r>
      <w:r w:rsidR="00CB7FA4">
        <w:rPr>
          <w:color w:val="000000"/>
          <w:sz w:val="24"/>
          <w:szCs w:val="24"/>
        </w:rPr>
        <w:t xml:space="preserve"> № 58</w:t>
      </w:r>
      <w:r w:rsidRPr="004668AB">
        <w:rPr>
          <w:b/>
          <w:color w:val="000000"/>
          <w:sz w:val="24"/>
          <w:szCs w:val="24"/>
        </w:rPr>
        <w:t>,</w:t>
      </w:r>
      <w:r w:rsidR="00EB044A">
        <w:rPr>
          <w:b/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с</w:t>
      </w:r>
      <w:r w:rsidR="00EB044A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одной</w:t>
      </w:r>
      <w:r w:rsidR="00EB044A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стороны</w:t>
      </w:r>
      <w:r w:rsidR="00EB044A">
        <w:rPr>
          <w:color w:val="000000"/>
          <w:sz w:val="24"/>
          <w:szCs w:val="24"/>
        </w:rPr>
        <w:t> </w:t>
      </w:r>
      <w:r w:rsidR="008A1E49">
        <w:rPr>
          <w:color w:val="000000"/>
          <w:sz w:val="24"/>
          <w:szCs w:val="24"/>
        </w:rPr>
        <w:t>и</w:t>
      </w:r>
      <w:r w:rsidR="00CB7FA4">
        <w:rPr>
          <w:color w:val="000000"/>
          <w:sz w:val="24"/>
          <w:szCs w:val="24"/>
        </w:rPr>
        <w:t xml:space="preserve"> __________________________________________</w:t>
      </w:r>
    </w:p>
    <w:p w:rsidR="00CB7FA4" w:rsidRDefault="00CB7FA4" w:rsidP="00CB7FA4">
      <w:pPr>
        <w:shd w:val="clear" w:color="auto" w:fill="FFFFFF"/>
        <w:ind w:left="3600"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16"/>
          <w:szCs w:val="16"/>
        </w:rPr>
        <w:t>н</w:t>
      </w:r>
      <w:r w:rsidRPr="008A1E49">
        <w:rPr>
          <w:color w:val="000000"/>
          <w:sz w:val="16"/>
          <w:szCs w:val="16"/>
        </w:rPr>
        <w:t>аименование предприятия</w:t>
      </w:r>
    </w:p>
    <w:p w:rsidR="00843E8C" w:rsidRDefault="00843E8C" w:rsidP="00CB7FA4">
      <w:pPr>
        <w:shd w:val="clear" w:color="auto" w:fill="FFFFFF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__________</w:t>
      </w:r>
      <w:r w:rsidR="008A1E49">
        <w:rPr>
          <w:color w:val="000000"/>
          <w:sz w:val="24"/>
          <w:szCs w:val="24"/>
        </w:rPr>
        <w:t>__________</w:t>
      </w:r>
      <w:r w:rsidR="00E215D5">
        <w:rPr>
          <w:color w:val="000000"/>
          <w:sz w:val="24"/>
          <w:szCs w:val="24"/>
        </w:rPr>
        <w:t>____________________</w:t>
      </w:r>
      <w:r w:rsidR="008A1E49">
        <w:rPr>
          <w:color w:val="000000"/>
          <w:sz w:val="24"/>
          <w:szCs w:val="24"/>
        </w:rPr>
        <w:t>______________</w:t>
      </w:r>
      <w:r w:rsidR="00FC5C43">
        <w:rPr>
          <w:color w:val="000000"/>
          <w:sz w:val="24"/>
          <w:szCs w:val="24"/>
        </w:rPr>
        <w:t>_______</w:t>
      </w:r>
      <w:r w:rsidR="00EB044A">
        <w:rPr>
          <w:color w:val="000000"/>
          <w:sz w:val="24"/>
          <w:szCs w:val="24"/>
        </w:rPr>
        <w:t>______________</w:t>
      </w:r>
      <w:r w:rsidR="00CB7FA4">
        <w:rPr>
          <w:color w:val="000000"/>
          <w:sz w:val="24"/>
          <w:szCs w:val="24"/>
        </w:rPr>
        <w:t>__,</w:t>
      </w:r>
    </w:p>
    <w:p w:rsidR="00CB7FA4" w:rsidRDefault="00CB7FA4" w:rsidP="00CB7FA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________________________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CB7FA4" w:rsidRDefault="008A1E49" w:rsidP="002F04E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</w:t>
      </w:r>
      <w:r w:rsidR="002F04EE">
        <w:t>,</w:t>
      </w:r>
    </w:p>
    <w:p w:rsidR="00CB7FA4" w:rsidRDefault="00CB7FA4" w:rsidP="002F04EE">
      <w:pPr>
        <w:autoSpaceDE w:val="0"/>
        <w:autoSpaceDN w:val="0"/>
        <w:adjustRightInd w:val="0"/>
        <w:jc w:val="both"/>
      </w:pPr>
    </w:p>
    <w:p w:rsidR="002E0AA0" w:rsidRDefault="00843E8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A1E49">
        <w:rPr>
          <w:sz w:val="24"/>
          <w:szCs w:val="24"/>
        </w:rPr>
        <w:t>действующего на</w:t>
      </w:r>
      <w:r w:rsidR="008A1E49" w:rsidRPr="008A1E49">
        <w:rPr>
          <w:sz w:val="24"/>
          <w:szCs w:val="24"/>
        </w:rPr>
        <w:t xml:space="preserve"> </w:t>
      </w:r>
      <w:r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программы</w:t>
      </w:r>
      <w:r w:rsidR="002E0AA0" w:rsidRPr="008A1E49">
        <w:rPr>
          <w:sz w:val="24"/>
          <w:szCs w:val="24"/>
        </w:rPr>
        <w:t xml:space="preserve"> высшего обра</w:t>
      </w:r>
      <w:r w:rsidR="005B31CD">
        <w:rPr>
          <w:sz w:val="24"/>
          <w:szCs w:val="24"/>
        </w:rPr>
        <w:t xml:space="preserve">зования, утвержденным приказом </w:t>
      </w:r>
      <w:r w:rsidR="002E0AA0" w:rsidRPr="008A1E49">
        <w:rPr>
          <w:sz w:val="24"/>
          <w:szCs w:val="24"/>
        </w:rPr>
        <w:t xml:space="preserve">Министерства образования </w:t>
      </w:r>
      <w:r w:rsidR="005B31CD">
        <w:rPr>
          <w:sz w:val="24"/>
          <w:szCs w:val="24"/>
        </w:rPr>
        <w:t xml:space="preserve">и науки </w:t>
      </w:r>
      <w:r w:rsidR="002E0AA0" w:rsidRPr="008A1E49">
        <w:rPr>
          <w:sz w:val="24"/>
          <w:szCs w:val="24"/>
        </w:rPr>
        <w:t>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 xml:space="preserve">15 </w:t>
      </w:r>
      <w:r w:rsidR="002E0AA0" w:rsidRPr="008A1E49">
        <w:rPr>
          <w:sz w:val="24"/>
          <w:szCs w:val="24"/>
        </w:rPr>
        <w:t xml:space="preserve">г. № 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8E02AC" w:rsidRPr="00893DA1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_____мест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</w:t>
      </w:r>
      <w:proofErr w:type="spellStart"/>
      <w:r w:rsidR="00214C92">
        <w:rPr>
          <w:color w:val="000000"/>
          <w:sz w:val="24"/>
          <w:szCs w:val="24"/>
        </w:rPr>
        <w:t>профилизациям</w:t>
      </w:r>
      <w:proofErr w:type="spellEnd"/>
      <w:r w:rsidR="006B0CA2">
        <w:rPr>
          <w:color w:val="000000"/>
          <w:sz w:val="24"/>
          <w:szCs w:val="24"/>
        </w:rPr>
        <w:t>.</w:t>
      </w:r>
    </w:p>
    <w:p w:rsidR="002F04EE" w:rsidRPr="002F04EE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9B4F46" w:rsidRDefault="009B4F46" w:rsidP="009B4F46">
      <w:pPr>
        <w:spacing w:line="220" w:lineRule="exact"/>
        <w:jc w:val="both"/>
        <w:rPr>
          <w:color w:val="000000"/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065"/>
        <w:gridCol w:w="766"/>
        <w:gridCol w:w="646"/>
      </w:tblGrid>
      <w:tr w:rsidR="009B4F46" w:rsidRPr="009B4F46" w:rsidTr="001F14D5">
        <w:trPr>
          <w:trHeight w:val="300"/>
          <w:jc w:val="center"/>
        </w:trPr>
        <w:tc>
          <w:tcPr>
            <w:tcW w:w="8158" w:type="dxa"/>
            <w:gridSpan w:val="2"/>
            <w:hideMark/>
          </w:tcPr>
          <w:p w:rsidR="009B4F46" w:rsidRPr="001F14D5" w:rsidRDefault="009B4F46" w:rsidP="001F14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3E3580">
              <w:rPr>
                <w:b/>
                <w:bCs/>
                <w:color w:val="000000"/>
                <w:sz w:val="24"/>
              </w:rPr>
              <w:t>Направление подготовки</w:t>
            </w:r>
          </w:p>
        </w:tc>
        <w:tc>
          <w:tcPr>
            <w:tcW w:w="766" w:type="dxa"/>
            <w:hideMark/>
          </w:tcPr>
          <w:p w:rsidR="009B4F46" w:rsidRPr="001F14D5" w:rsidRDefault="009B4F46" w:rsidP="001F14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1F14D5">
              <w:rPr>
                <w:b/>
                <w:bCs/>
                <w:color w:val="000000"/>
                <w:sz w:val="16"/>
              </w:rPr>
              <w:t>Кол-во мест</w:t>
            </w:r>
          </w:p>
        </w:tc>
        <w:tc>
          <w:tcPr>
            <w:tcW w:w="646" w:type="dxa"/>
            <w:hideMark/>
          </w:tcPr>
          <w:p w:rsidR="009B4F46" w:rsidRPr="001F14D5" w:rsidRDefault="009B4F46" w:rsidP="001F14D5">
            <w:pPr>
              <w:spacing w:line="220" w:lineRule="exact"/>
              <w:jc w:val="center"/>
              <w:rPr>
                <w:b/>
                <w:bCs/>
                <w:color w:val="000000"/>
                <w:sz w:val="16"/>
              </w:rPr>
            </w:pPr>
            <w:r w:rsidRPr="001F14D5">
              <w:rPr>
                <w:b/>
                <w:bCs/>
                <w:color w:val="000000"/>
                <w:sz w:val="16"/>
              </w:rPr>
              <w:t>Ед. изм.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44.03.04 Профессиональное обучение (по отраслям)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Туризм и гостиничный сервис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Сервис в социально-бытовой сфере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Правозащитная деятельность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менеджмент в металлургических производствах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технологический менеджмент в сварочном производстве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Технологии и оборудование машиностроения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Сертификация, метрология и управление качеством в машиностроении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Сервис и эксплуатация автомобильного транспорта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Подъемно-транспортное оборудование в промышленности и строительстве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Электропривод и автоматика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Энергохозяйство предприятий, организаций, учреждений и энергосберегающие технологии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Управление производством: энергосбережение, электромеханика и автоматика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Компьютерные технологии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Компьютерные технологии автоматизации и управления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Информационная безопасность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Арт-дизайн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Ландшафтный дизайн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имиджа и стиля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костюма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интерьера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Дизайн и компьютерная графика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Предпринимательская деятельность (с углубленным изучением английского языка)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Управление документами в организации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Прикладная информатика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13.03.02 Электроэнергетика и электротехника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Электроэнергетика и электротехника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37.03.01 Психология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Психология 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38.03.01 Экономика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Экономика предприятий и организаций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Бухгалтерский учет,</w:t>
            </w:r>
            <w:r w:rsidR="00FA0C33">
              <w:rPr>
                <w:color w:val="000000"/>
              </w:rPr>
              <w:t xml:space="preserve"> </w:t>
            </w:r>
            <w:r w:rsidRPr="009B4F46">
              <w:rPr>
                <w:color w:val="000000"/>
              </w:rPr>
              <w:t>анализ и аудит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38.03.02 Менеджмент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Менеджмент 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Маркетинг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Предпринимательство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Антикризисное управление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Финансовый менеджмент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Административный менеджмент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Государственное администрирование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39.03.01 Социология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Социология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39.03.02 Социальная работа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Социальная работа 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44.03.01 Педагогическое образование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Музыкально-компьютерные технологии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Физическая культура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44.03.02 Психолого-педагогическое образование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образования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 w:val="restart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46.03.02 Документоведение и архивоведение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Документоведение и архивоведение 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vMerge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Правовое и документационное обеспечение управления персоналом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30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 xml:space="preserve">49.03.01 Физическая культура 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Физическая культура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  <w:tr w:rsidR="009B4F46" w:rsidRPr="009B4F46" w:rsidTr="001F14D5">
        <w:trPr>
          <w:trHeight w:val="510"/>
          <w:jc w:val="center"/>
        </w:trPr>
        <w:tc>
          <w:tcPr>
            <w:tcW w:w="2093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54.03.02 Декоративно-прикладное искусство и народные промыслы</w:t>
            </w:r>
          </w:p>
        </w:tc>
        <w:tc>
          <w:tcPr>
            <w:tcW w:w="6065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Декоративно-прикладное искусство и народные промыслы</w:t>
            </w:r>
          </w:p>
        </w:tc>
        <w:tc>
          <w:tcPr>
            <w:tcW w:w="76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 </w:t>
            </w:r>
          </w:p>
        </w:tc>
        <w:tc>
          <w:tcPr>
            <w:tcW w:w="646" w:type="dxa"/>
            <w:hideMark/>
          </w:tcPr>
          <w:p w:rsidR="009B4F46" w:rsidRPr="009B4F46" w:rsidRDefault="009B4F46" w:rsidP="009B4F46">
            <w:pPr>
              <w:spacing w:line="220" w:lineRule="exact"/>
              <w:rPr>
                <w:color w:val="000000"/>
              </w:rPr>
            </w:pPr>
            <w:r w:rsidRPr="009B4F46">
              <w:rPr>
                <w:color w:val="000000"/>
              </w:rPr>
              <w:t>мест</w:t>
            </w:r>
          </w:p>
        </w:tc>
      </w:tr>
    </w:tbl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</w:t>
      </w:r>
      <w:proofErr w:type="gramStart"/>
      <w:r w:rsidRPr="004668AB">
        <w:rPr>
          <w:color w:val="000000"/>
          <w:sz w:val="24"/>
          <w:szCs w:val="24"/>
        </w:rPr>
        <w:t>7.Сообщать</w:t>
      </w:r>
      <w:proofErr w:type="gramEnd"/>
      <w:r w:rsidRPr="004668AB">
        <w:rPr>
          <w:color w:val="000000"/>
          <w:sz w:val="24"/>
          <w:szCs w:val="24"/>
        </w:rPr>
        <w:t xml:space="preserve">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lastRenderedPageBreak/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EA1096" w:rsidRDefault="00EA1096" w:rsidP="00843E8C">
      <w:pPr>
        <w:jc w:val="both"/>
        <w:rPr>
          <w:color w:val="000000"/>
          <w:sz w:val="24"/>
          <w:szCs w:val="24"/>
        </w:rPr>
      </w:pP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2578C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2578CF" w:rsidRDefault="00843E8C" w:rsidP="002578CF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2578CF" w:rsidRPr="004668AB" w:rsidRDefault="002578CF" w:rsidP="002578CF">
      <w:pPr>
        <w:ind w:firstLine="708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3.7. Оплату за руководство практиками работникам ПРЕДПРИЯТИЯ производить согласно утвержденным в РГППУ нормам затрат времени на руководство на основании договоров возмездного оказания услуг с работниками ПРЕДПРИЯТИЯ.</w:t>
      </w:r>
    </w:p>
    <w:p w:rsidR="008437F7" w:rsidRDefault="008437F7">
      <w:pPr>
        <w:rPr>
          <w:b/>
          <w:color w:val="000000"/>
          <w:sz w:val="24"/>
          <w:szCs w:val="24"/>
        </w:rPr>
      </w:pP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A06F85">
        <w:rPr>
          <w:color w:val="000000"/>
          <w:sz w:val="24"/>
          <w:szCs w:val="24"/>
        </w:rPr>
        <w:t xml:space="preserve">«___» </w:t>
      </w:r>
      <w:r w:rsidR="00B5472B">
        <w:rPr>
          <w:color w:val="000000"/>
          <w:sz w:val="24"/>
          <w:szCs w:val="24"/>
        </w:rPr>
        <w:t>___________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>«___» ____</w:t>
      </w:r>
      <w:r w:rsidR="00B5472B">
        <w:rPr>
          <w:color w:val="000000"/>
          <w:sz w:val="24"/>
          <w:szCs w:val="24"/>
        </w:rPr>
        <w:t>_____</w:t>
      </w:r>
      <w:r w:rsidR="00A06F85">
        <w:rPr>
          <w:color w:val="000000"/>
          <w:sz w:val="24"/>
          <w:szCs w:val="24"/>
        </w:rPr>
        <w:t xml:space="preserve">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612306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ул.Машиностроителей,11</w:t>
            </w:r>
          </w:p>
          <w:p w:rsidR="0092549F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91A94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 xml:space="preserve">ел.:(343) </w:t>
            </w:r>
            <w:r w:rsidR="005B31CD">
              <w:rPr>
                <w:color w:val="000000"/>
                <w:sz w:val="24"/>
                <w:szCs w:val="24"/>
              </w:rPr>
              <w:t>221-46-22</w:t>
            </w:r>
            <w:r w:rsidR="002E078B">
              <w:rPr>
                <w:color w:val="000000"/>
                <w:sz w:val="24"/>
                <w:szCs w:val="24"/>
              </w:rPr>
              <w:t>, доб.182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CB7FA4">
              <w:rPr>
                <w:color w:val="000000"/>
                <w:sz w:val="24"/>
                <w:szCs w:val="24"/>
              </w:rPr>
              <w:t>Е</w:t>
            </w:r>
            <w:r w:rsidR="00957C68">
              <w:rPr>
                <w:color w:val="000000"/>
                <w:sz w:val="24"/>
                <w:szCs w:val="24"/>
              </w:rPr>
              <w:t xml:space="preserve">.А. </w:t>
            </w:r>
            <w:proofErr w:type="spellStart"/>
            <w:r w:rsidR="00CB7FA4">
              <w:rPr>
                <w:color w:val="000000"/>
                <w:sz w:val="24"/>
                <w:szCs w:val="24"/>
              </w:rPr>
              <w:t>Шакуто</w:t>
            </w:r>
            <w:proofErr w:type="spellEnd"/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92549F" w:rsidRDefault="0092549F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FD462D" w:rsidRPr="00332B97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332B97">
        <w:rPr>
          <w:b/>
          <w:color w:val="000000"/>
          <w:sz w:val="20"/>
        </w:rPr>
        <w:t>Согласовано:</w:t>
      </w:r>
    </w:p>
    <w:p w:rsidR="00D03907" w:rsidRPr="00332B97" w:rsidRDefault="00D03907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color w:val="000000"/>
          <w:sz w:val="20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332B97" w:rsidTr="0043047B">
        <w:tc>
          <w:tcPr>
            <w:tcW w:w="3114" w:type="dxa"/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332B97"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332B97">
              <w:rPr>
                <w:color w:val="000000"/>
                <w:sz w:val="20"/>
              </w:rPr>
              <w:t>О.Н. Ткачева</w:t>
            </w:r>
          </w:p>
        </w:tc>
      </w:tr>
      <w:tr w:rsidR="00D03907" w:rsidRPr="00332B97" w:rsidTr="0043047B">
        <w:tc>
          <w:tcPr>
            <w:tcW w:w="3114" w:type="dxa"/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332B97">
              <w:rPr>
                <w:sz w:val="20"/>
              </w:rPr>
              <w:t>Начальник УРРОП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332B97" w:rsidRDefault="00CB7FA4" w:rsidP="00D03907">
            <w:pPr>
              <w:rPr>
                <w:color w:val="000000"/>
              </w:rPr>
            </w:pPr>
            <w:r>
              <w:t>Л.В. Колясникова</w:t>
            </w:r>
          </w:p>
        </w:tc>
      </w:tr>
      <w:tr w:rsidR="00D03907" w:rsidRPr="00332B97" w:rsidTr="0043047B">
        <w:tc>
          <w:tcPr>
            <w:tcW w:w="3114" w:type="dxa"/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332B97">
              <w:rPr>
                <w:sz w:val="20"/>
              </w:rPr>
              <w:t xml:space="preserve">Заведующая сектором </w:t>
            </w:r>
            <w:proofErr w:type="spellStart"/>
            <w:r w:rsidRPr="00332B97">
              <w:rPr>
                <w:sz w:val="20"/>
              </w:rPr>
              <w:t>ПиАРТ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332B97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332B97">
              <w:rPr>
                <w:sz w:val="20"/>
              </w:rPr>
              <w:t>И.В. Тегай</w:t>
            </w:r>
          </w:p>
        </w:tc>
      </w:tr>
    </w:tbl>
    <w:p w:rsidR="00B91A94" w:rsidRPr="00332B97" w:rsidRDefault="00B91A94" w:rsidP="006B0CA2"/>
    <w:sectPr w:rsidR="00B91A94" w:rsidRPr="00332B97" w:rsidSect="00542DE2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43E8C"/>
    <w:rsid w:val="000113A8"/>
    <w:rsid w:val="0002022E"/>
    <w:rsid w:val="000479CD"/>
    <w:rsid w:val="00053B79"/>
    <w:rsid w:val="00054169"/>
    <w:rsid w:val="00060027"/>
    <w:rsid w:val="000853AD"/>
    <w:rsid w:val="00092F41"/>
    <w:rsid w:val="000E65D3"/>
    <w:rsid w:val="000F6091"/>
    <w:rsid w:val="001002B7"/>
    <w:rsid w:val="001034D4"/>
    <w:rsid w:val="00114195"/>
    <w:rsid w:val="00114402"/>
    <w:rsid w:val="00126677"/>
    <w:rsid w:val="00136855"/>
    <w:rsid w:val="00170160"/>
    <w:rsid w:val="00185D6D"/>
    <w:rsid w:val="00190BBA"/>
    <w:rsid w:val="001F14D5"/>
    <w:rsid w:val="001F5FD7"/>
    <w:rsid w:val="001F768D"/>
    <w:rsid w:val="00214C92"/>
    <w:rsid w:val="0023343C"/>
    <w:rsid w:val="00257580"/>
    <w:rsid w:val="002578CF"/>
    <w:rsid w:val="002714EB"/>
    <w:rsid w:val="00273D95"/>
    <w:rsid w:val="00285EA9"/>
    <w:rsid w:val="0029423B"/>
    <w:rsid w:val="002C4B0A"/>
    <w:rsid w:val="002E078B"/>
    <w:rsid w:val="002E0AA0"/>
    <w:rsid w:val="002F04EE"/>
    <w:rsid w:val="00317D63"/>
    <w:rsid w:val="00332B97"/>
    <w:rsid w:val="00352672"/>
    <w:rsid w:val="00362F58"/>
    <w:rsid w:val="003A5BD0"/>
    <w:rsid w:val="003C0112"/>
    <w:rsid w:val="003E3580"/>
    <w:rsid w:val="0040482E"/>
    <w:rsid w:val="00423EC7"/>
    <w:rsid w:val="0043047B"/>
    <w:rsid w:val="004547FF"/>
    <w:rsid w:val="004B1630"/>
    <w:rsid w:val="004B4FDA"/>
    <w:rsid w:val="004C4DC2"/>
    <w:rsid w:val="004D0D4E"/>
    <w:rsid w:val="004D6FB5"/>
    <w:rsid w:val="00506A25"/>
    <w:rsid w:val="0051244E"/>
    <w:rsid w:val="00516CAD"/>
    <w:rsid w:val="005211CC"/>
    <w:rsid w:val="00542DE2"/>
    <w:rsid w:val="005532E2"/>
    <w:rsid w:val="00554FBE"/>
    <w:rsid w:val="005902CC"/>
    <w:rsid w:val="00590A15"/>
    <w:rsid w:val="005A2D4B"/>
    <w:rsid w:val="005A79E5"/>
    <w:rsid w:val="005B31CD"/>
    <w:rsid w:val="005D3A4C"/>
    <w:rsid w:val="005E66A3"/>
    <w:rsid w:val="00612306"/>
    <w:rsid w:val="00641388"/>
    <w:rsid w:val="00642143"/>
    <w:rsid w:val="00651C04"/>
    <w:rsid w:val="00664864"/>
    <w:rsid w:val="0066653C"/>
    <w:rsid w:val="006768C4"/>
    <w:rsid w:val="006831B0"/>
    <w:rsid w:val="00687F7A"/>
    <w:rsid w:val="006A109E"/>
    <w:rsid w:val="006A5CAF"/>
    <w:rsid w:val="006B0CA2"/>
    <w:rsid w:val="006B0FA0"/>
    <w:rsid w:val="006C6FA0"/>
    <w:rsid w:val="006F3BFA"/>
    <w:rsid w:val="006F3FE0"/>
    <w:rsid w:val="006F6756"/>
    <w:rsid w:val="007039AE"/>
    <w:rsid w:val="00731E32"/>
    <w:rsid w:val="00740B1A"/>
    <w:rsid w:val="0076697A"/>
    <w:rsid w:val="0078658D"/>
    <w:rsid w:val="007958E0"/>
    <w:rsid w:val="007E13B8"/>
    <w:rsid w:val="00806BB7"/>
    <w:rsid w:val="00813A14"/>
    <w:rsid w:val="008437F7"/>
    <w:rsid w:val="00843E8C"/>
    <w:rsid w:val="00865F28"/>
    <w:rsid w:val="0087628E"/>
    <w:rsid w:val="008814C2"/>
    <w:rsid w:val="00883F09"/>
    <w:rsid w:val="008A1E49"/>
    <w:rsid w:val="008A3BC7"/>
    <w:rsid w:val="008B6C5F"/>
    <w:rsid w:val="008D3BD9"/>
    <w:rsid w:val="008E02AC"/>
    <w:rsid w:val="008F2409"/>
    <w:rsid w:val="008F2F43"/>
    <w:rsid w:val="00910F54"/>
    <w:rsid w:val="0092549F"/>
    <w:rsid w:val="009449D4"/>
    <w:rsid w:val="00957C68"/>
    <w:rsid w:val="009B4F46"/>
    <w:rsid w:val="009B6456"/>
    <w:rsid w:val="009C05AE"/>
    <w:rsid w:val="009C42E6"/>
    <w:rsid w:val="00A06F85"/>
    <w:rsid w:val="00A16D9B"/>
    <w:rsid w:val="00A3237C"/>
    <w:rsid w:val="00A35D3E"/>
    <w:rsid w:val="00A532E8"/>
    <w:rsid w:val="00A54996"/>
    <w:rsid w:val="00A82AFB"/>
    <w:rsid w:val="00A92351"/>
    <w:rsid w:val="00AA4044"/>
    <w:rsid w:val="00AB6C31"/>
    <w:rsid w:val="00AD738E"/>
    <w:rsid w:val="00B0423F"/>
    <w:rsid w:val="00B5472B"/>
    <w:rsid w:val="00B576B1"/>
    <w:rsid w:val="00B912C9"/>
    <w:rsid w:val="00B91A94"/>
    <w:rsid w:val="00BB053F"/>
    <w:rsid w:val="00BE0563"/>
    <w:rsid w:val="00BE207F"/>
    <w:rsid w:val="00C05266"/>
    <w:rsid w:val="00C3605E"/>
    <w:rsid w:val="00C61611"/>
    <w:rsid w:val="00C62B87"/>
    <w:rsid w:val="00C718FE"/>
    <w:rsid w:val="00C8211A"/>
    <w:rsid w:val="00C86FD3"/>
    <w:rsid w:val="00C90952"/>
    <w:rsid w:val="00CB7FA4"/>
    <w:rsid w:val="00CC0217"/>
    <w:rsid w:val="00CC5D54"/>
    <w:rsid w:val="00CC7E7B"/>
    <w:rsid w:val="00D03907"/>
    <w:rsid w:val="00D0683E"/>
    <w:rsid w:val="00D12F73"/>
    <w:rsid w:val="00D13121"/>
    <w:rsid w:val="00D222D5"/>
    <w:rsid w:val="00D23F8C"/>
    <w:rsid w:val="00D24B34"/>
    <w:rsid w:val="00D60840"/>
    <w:rsid w:val="00D73C75"/>
    <w:rsid w:val="00DE456C"/>
    <w:rsid w:val="00DF79FF"/>
    <w:rsid w:val="00E0527A"/>
    <w:rsid w:val="00E10020"/>
    <w:rsid w:val="00E215D5"/>
    <w:rsid w:val="00E2702D"/>
    <w:rsid w:val="00E337A7"/>
    <w:rsid w:val="00E75186"/>
    <w:rsid w:val="00E859EE"/>
    <w:rsid w:val="00EA1096"/>
    <w:rsid w:val="00EB044A"/>
    <w:rsid w:val="00EF1D5B"/>
    <w:rsid w:val="00EF55D4"/>
    <w:rsid w:val="00F14DC8"/>
    <w:rsid w:val="00F501AD"/>
    <w:rsid w:val="00F61D54"/>
    <w:rsid w:val="00F711C8"/>
    <w:rsid w:val="00F81878"/>
    <w:rsid w:val="00F84731"/>
    <w:rsid w:val="00FA0C33"/>
    <w:rsid w:val="00FB6F37"/>
    <w:rsid w:val="00FC5C43"/>
    <w:rsid w:val="00FD462D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F221"/>
  <w15:docId w15:val="{4F897DAE-BD8E-4EEE-B834-6D224CD9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6</cp:revision>
  <cp:lastPrinted>2016-11-28T05:23:00Z</cp:lastPrinted>
  <dcterms:created xsi:type="dcterms:W3CDTF">2017-04-18T05:19:00Z</dcterms:created>
  <dcterms:modified xsi:type="dcterms:W3CDTF">2018-06-08T06:02:00Z</dcterms:modified>
</cp:coreProperties>
</file>