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E02AC" w:rsidRDefault="008E02AC" w:rsidP="00060027">
      <w:pPr>
        <w:rPr>
          <w:color w:val="000000"/>
          <w:sz w:val="24"/>
          <w:szCs w:val="24"/>
        </w:rPr>
      </w:pPr>
    </w:p>
    <w:p w:rsidR="00843E8C" w:rsidRPr="004668AB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2F04EE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843E8C" w:rsidRPr="004668AB" w:rsidRDefault="00843E8C" w:rsidP="00843E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43E8C" w:rsidRDefault="00843E8C" w:rsidP="002F04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7D39AE">
        <w:rPr>
          <w:sz w:val="22"/>
          <w:szCs w:val="22"/>
        </w:rPr>
        <w:t xml:space="preserve">ректора </w:t>
      </w:r>
      <w:r w:rsidR="0014534C">
        <w:rPr>
          <w:sz w:val="22"/>
          <w:szCs w:val="22"/>
        </w:rPr>
        <w:t>РГППУ</w:t>
      </w:r>
      <w:r w:rsidR="0030237F">
        <w:rPr>
          <w:sz w:val="22"/>
          <w:szCs w:val="22"/>
        </w:rPr>
        <w:t xml:space="preserve"> </w:t>
      </w:r>
      <w:proofErr w:type="spellStart"/>
      <w:r w:rsidR="007D39AE">
        <w:rPr>
          <w:sz w:val="22"/>
          <w:szCs w:val="22"/>
        </w:rPr>
        <w:t>Дорожкина</w:t>
      </w:r>
      <w:proofErr w:type="spellEnd"/>
      <w:r w:rsidR="007D39AE">
        <w:rPr>
          <w:sz w:val="22"/>
          <w:szCs w:val="22"/>
        </w:rPr>
        <w:t xml:space="preserve"> Евгения Михайловича</w:t>
      </w:r>
      <w:r w:rsidRPr="004668AB">
        <w:rPr>
          <w:b/>
          <w:color w:val="000000"/>
          <w:sz w:val="24"/>
          <w:szCs w:val="24"/>
        </w:rPr>
        <w:t>,</w:t>
      </w:r>
      <w:r w:rsidRPr="004668AB">
        <w:rPr>
          <w:color w:val="000000"/>
          <w:sz w:val="24"/>
          <w:szCs w:val="24"/>
        </w:rPr>
        <w:t xml:space="preserve"> действующего на основании</w:t>
      </w:r>
      <w:r w:rsidR="00A20875">
        <w:rPr>
          <w:color w:val="000000"/>
          <w:sz w:val="24"/>
          <w:szCs w:val="24"/>
        </w:rPr>
        <w:t xml:space="preserve"> </w:t>
      </w:r>
      <w:r w:rsidR="001E6368">
        <w:rPr>
          <w:color w:val="000000"/>
          <w:sz w:val="24"/>
          <w:szCs w:val="24"/>
        </w:rPr>
        <w:t>Устава</w:t>
      </w:r>
      <w:r w:rsidRPr="004668AB">
        <w:rPr>
          <w:b/>
          <w:color w:val="000000"/>
          <w:sz w:val="24"/>
          <w:szCs w:val="24"/>
        </w:rPr>
        <w:t xml:space="preserve">, </w:t>
      </w:r>
      <w:r w:rsidR="008A1E49">
        <w:rPr>
          <w:color w:val="000000"/>
          <w:sz w:val="24"/>
          <w:szCs w:val="24"/>
        </w:rPr>
        <w:t>с одной стороны и</w:t>
      </w:r>
      <w:r w:rsidRPr="004668AB">
        <w:rPr>
          <w:color w:val="000000"/>
          <w:sz w:val="24"/>
          <w:szCs w:val="24"/>
        </w:rPr>
        <w:t>__________</w:t>
      </w:r>
      <w:r w:rsidR="008A1E49">
        <w:rPr>
          <w:color w:val="000000"/>
          <w:sz w:val="24"/>
          <w:szCs w:val="24"/>
        </w:rPr>
        <w:t>________________________</w:t>
      </w:r>
      <w:r w:rsidR="00FC5C43">
        <w:rPr>
          <w:color w:val="000000"/>
          <w:sz w:val="24"/>
          <w:szCs w:val="24"/>
        </w:rPr>
        <w:t>____</w:t>
      </w:r>
      <w:r w:rsidR="0014534C">
        <w:rPr>
          <w:color w:val="000000"/>
          <w:sz w:val="24"/>
          <w:szCs w:val="24"/>
        </w:rPr>
        <w:t>___________</w:t>
      </w:r>
      <w:r w:rsidR="0014534C">
        <w:rPr>
          <w:color w:val="000000"/>
          <w:sz w:val="24"/>
          <w:szCs w:val="24"/>
          <w:u w:val="single"/>
        </w:rPr>
        <w:t>___</w:t>
      </w:r>
      <w:r w:rsidR="003D3CAE">
        <w:rPr>
          <w:color w:val="000000"/>
          <w:sz w:val="24"/>
          <w:szCs w:val="24"/>
          <w:u w:val="single"/>
        </w:rPr>
        <w:t>________</w:t>
      </w:r>
      <w:r w:rsidR="00180562">
        <w:rPr>
          <w:color w:val="000000"/>
          <w:sz w:val="24"/>
          <w:szCs w:val="24"/>
          <w:u w:val="single"/>
        </w:rPr>
        <w:t>_____________</w:t>
      </w:r>
      <w:r w:rsidR="00FC5C43">
        <w:rPr>
          <w:color w:val="000000"/>
          <w:sz w:val="24"/>
          <w:szCs w:val="24"/>
        </w:rPr>
        <w:t>__</w:t>
      </w:r>
      <w:r w:rsidR="001018E6">
        <w:rPr>
          <w:color w:val="000000"/>
          <w:sz w:val="24"/>
          <w:szCs w:val="24"/>
        </w:rPr>
        <w:t>,</w:t>
      </w:r>
    </w:p>
    <w:p w:rsidR="008A1E49" w:rsidRPr="008A1E49" w:rsidRDefault="008A1E49" w:rsidP="002F04EE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843E8C" w:rsidRPr="0011688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________________________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2E0AA0" w:rsidRDefault="008A1E49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  <w:r w:rsidR="002F04EE">
        <w:t>,</w:t>
      </w:r>
      <w:r w:rsidR="00843E8C" w:rsidRPr="008A1E49">
        <w:rPr>
          <w:sz w:val="24"/>
          <w:szCs w:val="24"/>
        </w:rPr>
        <w:t>действующего на</w:t>
      </w:r>
      <w:r w:rsidRPr="008A1E49">
        <w:rPr>
          <w:sz w:val="24"/>
          <w:szCs w:val="24"/>
        </w:rPr>
        <w:t xml:space="preserve"> </w:t>
      </w:r>
      <w:r w:rsidR="00843E8C"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программы</w:t>
      </w:r>
      <w:r w:rsidR="002E0AA0" w:rsidRPr="008A1E49">
        <w:rPr>
          <w:sz w:val="24"/>
          <w:szCs w:val="24"/>
        </w:rPr>
        <w:t xml:space="preserve"> высшего образования, утвержденным приказом  Министерства образования </w:t>
      </w:r>
      <w:r w:rsidR="00216C9F">
        <w:rPr>
          <w:sz w:val="24"/>
          <w:szCs w:val="24"/>
        </w:rPr>
        <w:t xml:space="preserve">и науки </w:t>
      </w:r>
      <w:r w:rsidR="002E0AA0" w:rsidRPr="008A1E49">
        <w:rPr>
          <w:sz w:val="24"/>
          <w:szCs w:val="24"/>
        </w:rPr>
        <w:t>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 xml:space="preserve">15 </w:t>
      </w:r>
      <w:r w:rsidR="002E0AA0" w:rsidRPr="008A1E49">
        <w:rPr>
          <w:sz w:val="24"/>
          <w:szCs w:val="24"/>
        </w:rPr>
        <w:t xml:space="preserve">г. № 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3313ED" w:rsidRDefault="003313ED" w:rsidP="002F04EE">
      <w:pPr>
        <w:jc w:val="both"/>
        <w:rPr>
          <w:b/>
          <w:color w:val="000000"/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>
        <w:rPr>
          <w:color w:val="000000"/>
          <w:sz w:val="24"/>
          <w:szCs w:val="24"/>
        </w:rPr>
        <w:br/>
      </w:r>
      <w:r w:rsidRPr="003313ED">
        <w:rPr>
          <w:b/>
          <w:color w:val="000000"/>
          <w:sz w:val="24"/>
          <w:szCs w:val="24"/>
        </w:rPr>
        <w:t>_____мест</w:t>
      </w:r>
      <w:r w:rsidRPr="004668AB">
        <w:rPr>
          <w:color w:val="000000"/>
          <w:sz w:val="24"/>
          <w:szCs w:val="24"/>
        </w:rPr>
        <w:t xml:space="preserve">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</w:t>
      </w:r>
      <w:proofErr w:type="spellStart"/>
      <w:r w:rsidR="00214C92">
        <w:rPr>
          <w:color w:val="000000"/>
          <w:sz w:val="24"/>
          <w:szCs w:val="24"/>
        </w:rPr>
        <w:t>профилизациям</w:t>
      </w:r>
      <w:proofErr w:type="spellEnd"/>
      <w:r w:rsidR="006B0CA2">
        <w:rPr>
          <w:color w:val="000000"/>
          <w:sz w:val="24"/>
          <w:szCs w:val="24"/>
        </w:rPr>
        <w:t>.</w:t>
      </w:r>
    </w:p>
    <w:p w:rsidR="002F04EE" w:rsidRPr="003313ED" w:rsidRDefault="002F04EE" w:rsidP="002F04EE">
      <w:pPr>
        <w:ind w:firstLine="720"/>
        <w:jc w:val="both"/>
        <w:rPr>
          <w:sz w:val="24"/>
          <w:szCs w:val="24"/>
        </w:rPr>
      </w:pPr>
    </w:p>
    <w:p w:rsidR="000C3741" w:rsidRDefault="000C3741" w:rsidP="000C3741">
      <w:pPr>
        <w:spacing w:line="220" w:lineRule="exact"/>
        <w:jc w:val="both"/>
        <w:rPr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p w:rsidR="003313ED" w:rsidRDefault="003313ED" w:rsidP="000C3741">
      <w:pPr>
        <w:spacing w:line="220" w:lineRule="exact"/>
        <w:jc w:val="both"/>
        <w:rPr>
          <w:sz w:val="24"/>
          <w:szCs w:val="24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134"/>
      </w:tblGrid>
      <w:tr w:rsidR="003313ED" w:rsidRPr="003313ED" w:rsidTr="003313ED">
        <w:trPr>
          <w:trHeight w:val="5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  <w:sz w:val="14"/>
              </w:rPr>
              <w:t>Код направления подготовки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Направление подготовки</w:t>
            </w:r>
            <w:r w:rsidR="00180562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180562">
              <w:rPr>
                <w:b/>
                <w:bCs/>
                <w:color w:val="000000"/>
              </w:rPr>
              <w:t>профилизация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  <w:sz w:val="14"/>
              </w:rPr>
              <w:t>Кол-во предоставляемых мест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гуманитарного и социально-экономического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Арт-дизайн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both"/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Декоративно-прикладное искусство и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 компьютерная графика, Дизайн интерьера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имиджа и стиля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интерьера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Дизайн костюма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Ландшафтный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Музыкально-компьютерные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Правоведение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46.03.02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Правозащитная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Сервис в социально-бытовой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39.03.02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Социальная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39.03.01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Социология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lastRenderedPageBreak/>
              <w:t>49.03.01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Спортивный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Туризм и гостиничный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Туризм, жилищно-коммунальный и гостиничный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Управление документами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Физкультурно-оздоровительный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 и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38.03.01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Экономика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инженерно-педагогического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Информационная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09.03.02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 xml:space="preserve">Информационные технологии в </w:t>
            </w:r>
            <w:proofErr w:type="spellStart"/>
            <w:r w:rsidRPr="003313ED">
              <w:rPr>
                <w:color w:val="000000"/>
              </w:rPr>
              <w:t>медиаиндустрии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Компьютерные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 xml:space="preserve">Машиностроение и </w:t>
            </w:r>
            <w:proofErr w:type="spellStart"/>
            <w:r w:rsidRPr="003313ED">
              <w:rPr>
                <w:color w:val="000000"/>
              </w:rPr>
              <w:t>материалообработка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Металлургия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15.03.01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Оборудование и технологии сварочного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Подъемно-транспортные, строительные и дорожные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09.03.03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Прикладная информатика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Технология и оборудование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Управление производством: электроснабжение, электромеханика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Электропривод и 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13.03.02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D" w:rsidRPr="003313ED" w:rsidRDefault="003313ED" w:rsidP="003313ED">
            <w:pPr>
              <w:jc w:val="center"/>
              <w:rPr>
                <w:b/>
                <w:bCs/>
                <w:color w:val="000000"/>
              </w:rPr>
            </w:pPr>
            <w:r w:rsidRPr="003313ED">
              <w:rPr>
                <w:b/>
                <w:bCs/>
                <w:color w:val="000000"/>
              </w:rPr>
              <w:t>Институт психолого-педагогического образования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Перевод и реферирование в сфере профессиональной коммуникации (английский язык)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37.03.01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  <w:tr w:rsidR="003313ED" w:rsidRPr="003313ED" w:rsidTr="003313E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jc w:val="center"/>
              <w:rPr>
                <w:color w:val="000000"/>
              </w:rPr>
            </w:pPr>
            <w:r w:rsidRPr="003313ED">
              <w:rPr>
                <w:color w:val="000000"/>
              </w:rPr>
              <w:t>44.03.02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D" w:rsidRPr="003313ED" w:rsidRDefault="003313ED" w:rsidP="003313ED">
            <w:pPr>
              <w:rPr>
                <w:color w:val="000000"/>
              </w:rPr>
            </w:pPr>
            <w:r w:rsidRPr="003313ED">
              <w:rPr>
                <w:color w:val="000000"/>
              </w:rPr>
              <w:t> </w:t>
            </w:r>
          </w:p>
        </w:tc>
      </w:tr>
    </w:tbl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2.6.Предоставить возможность студентам-практикантам УНИВЕРСИТЕТА возможность пользоваться лабораториями, кабинетами, мастерскими, библиотекой, </w:t>
      </w:r>
      <w:r w:rsidRPr="004668AB">
        <w:rPr>
          <w:color w:val="000000"/>
          <w:sz w:val="24"/>
          <w:szCs w:val="24"/>
        </w:rPr>
        <w:lastRenderedPageBreak/>
        <w:t>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</w:t>
      </w:r>
      <w:proofErr w:type="gramStart"/>
      <w:r w:rsidRPr="004668AB">
        <w:rPr>
          <w:color w:val="000000"/>
          <w:sz w:val="24"/>
          <w:szCs w:val="24"/>
        </w:rPr>
        <w:t>7.Сообщать</w:t>
      </w:r>
      <w:proofErr w:type="gramEnd"/>
      <w:r w:rsidRPr="004668AB">
        <w:rPr>
          <w:color w:val="000000"/>
          <w:sz w:val="24"/>
          <w:szCs w:val="24"/>
        </w:rPr>
        <w:t xml:space="preserve">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Default="00843E8C" w:rsidP="002578CF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2578CF" w:rsidRPr="004668AB" w:rsidRDefault="002578CF" w:rsidP="002578CF">
      <w:pPr>
        <w:ind w:firstLine="708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3.7. Оплату за руководство практиками работникам ПРЕДПРИЯТИЯ производить согласно утвержденным в РГППУ нормам затрат времени на руководство на основании договоров возмездного оказания услуг с работниками ПРЕДПРИЯТИЯ.</w:t>
      </w: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094750">
        <w:rPr>
          <w:color w:val="000000"/>
          <w:sz w:val="24"/>
          <w:szCs w:val="24"/>
        </w:rPr>
        <w:t>«___» _____</w:t>
      </w:r>
      <w:r w:rsidR="00A06F85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A35D3E" w:rsidRDefault="00A35D3E">
      <w:pPr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92549F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C927C7" w:rsidRPr="00C34565" w:rsidRDefault="0092549F" w:rsidP="00C927C7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 xml:space="preserve">ел.:(343) </w:t>
            </w:r>
            <w:r w:rsidR="00C927C7" w:rsidRPr="00C34565">
              <w:rPr>
                <w:color w:val="000000"/>
                <w:sz w:val="24"/>
                <w:szCs w:val="24"/>
              </w:rPr>
              <w:t>2211900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7D39AE">
              <w:rPr>
                <w:color w:val="000000"/>
                <w:sz w:val="24"/>
                <w:szCs w:val="24"/>
              </w:rPr>
              <w:t xml:space="preserve">Е.М. </w:t>
            </w:r>
            <w:proofErr w:type="spellStart"/>
            <w:r w:rsidR="007D39AE">
              <w:rPr>
                <w:color w:val="000000"/>
                <w:sz w:val="24"/>
                <w:szCs w:val="24"/>
              </w:rPr>
              <w:t>Дорожкин</w:t>
            </w:r>
            <w:proofErr w:type="spellEnd"/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FD462D" w:rsidRPr="0043047B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43047B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3313ED" w:rsidTr="0043047B">
        <w:tc>
          <w:tcPr>
            <w:tcW w:w="3114" w:type="dxa"/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 w:rsidRPr="003313ED">
              <w:rPr>
                <w:color w:val="000000"/>
                <w:sz w:val="18"/>
                <w:szCs w:val="22"/>
              </w:rPr>
              <w:t>Главный бухгалтер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4666" w:type="dxa"/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 w:rsidRPr="003313ED">
              <w:rPr>
                <w:color w:val="000000"/>
                <w:sz w:val="18"/>
                <w:szCs w:val="22"/>
              </w:rPr>
              <w:t>О.Н. Ткачева</w:t>
            </w:r>
          </w:p>
        </w:tc>
      </w:tr>
      <w:tr w:rsidR="00D03907" w:rsidRPr="003313ED" w:rsidTr="0043047B">
        <w:tc>
          <w:tcPr>
            <w:tcW w:w="3114" w:type="dxa"/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 w:rsidRPr="003313ED">
              <w:rPr>
                <w:sz w:val="18"/>
                <w:szCs w:val="22"/>
              </w:rPr>
              <w:t>Начальник УРРОП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4666" w:type="dxa"/>
          </w:tcPr>
          <w:p w:rsidR="00D03907" w:rsidRPr="003313ED" w:rsidRDefault="008F3B1B" w:rsidP="00D03907">
            <w:pPr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Л.В. Колясникова</w:t>
            </w:r>
          </w:p>
        </w:tc>
      </w:tr>
      <w:tr w:rsidR="00D03907" w:rsidRPr="003313ED" w:rsidTr="0043047B">
        <w:tc>
          <w:tcPr>
            <w:tcW w:w="3114" w:type="dxa"/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 w:rsidRPr="003313ED">
              <w:rPr>
                <w:sz w:val="18"/>
                <w:szCs w:val="22"/>
              </w:rPr>
              <w:t xml:space="preserve">Заведующая сектором </w:t>
            </w:r>
            <w:proofErr w:type="spellStart"/>
            <w:r w:rsidRPr="003313ED">
              <w:rPr>
                <w:sz w:val="18"/>
                <w:szCs w:val="22"/>
              </w:rPr>
              <w:t>ПиАРТ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</w:p>
        </w:tc>
        <w:tc>
          <w:tcPr>
            <w:tcW w:w="4666" w:type="dxa"/>
          </w:tcPr>
          <w:p w:rsidR="00D03907" w:rsidRPr="003313ED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 w:rsidRPr="003313ED">
              <w:rPr>
                <w:sz w:val="18"/>
                <w:szCs w:val="22"/>
              </w:rPr>
              <w:t>И.В. Тегай</w:t>
            </w:r>
          </w:p>
        </w:tc>
      </w:tr>
    </w:tbl>
    <w:p w:rsidR="00D03907" w:rsidRDefault="00D03907" w:rsidP="003313ED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</w:rPr>
      </w:pPr>
    </w:p>
    <w:sectPr w:rsidR="00D03907" w:rsidSect="003313E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853AD"/>
    <w:rsid w:val="00092F41"/>
    <w:rsid w:val="00094750"/>
    <w:rsid w:val="000A77BD"/>
    <w:rsid w:val="000C3741"/>
    <w:rsid w:val="000E65D3"/>
    <w:rsid w:val="001002B7"/>
    <w:rsid w:val="001018E6"/>
    <w:rsid w:val="001034D4"/>
    <w:rsid w:val="00107C78"/>
    <w:rsid w:val="00114195"/>
    <w:rsid w:val="00136855"/>
    <w:rsid w:val="0014534C"/>
    <w:rsid w:val="00170160"/>
    <w:rsid w:val="00180562"/>
    <w:rsid w:val="00185D6D"/>
    <w:rsid w:val="00190BBA"/>
    <w:rsid w:val="00195D6A"/>
    <w:rsid w:val="001E6368"/>
    <w:rsid w:val="001F5FD7"/>
    <w:rsid w:val="001F768D"/>
    <w:rsid w:val="00214C92"/>
    <w:rsid w:val="00216C9F"/>
    <w:rsid w:val="0023343C"/>
    <w:rsid w:val="00235B89"/>
    <w:rsid w:val="00257580"/>
    <w:rsid w:val="002578CF"/>
    <w:rsid w:val="002714EB"/>
    <w:rsid w:val="00273D95"/>
    <w:rsid w:val="00285EA9"/>
    <w:rsid w:val="0029423B"/>
    <w:rsid w:val="002B7692"/>
    <w:rsid w:val="002C4B0A"/>
    <w:rsid w:val="002E0AA0"/>
    <w:rsid w:val="002F04EE"/>
    <w:rsid w:val="0030237F"/>
    <w:rsid w:val="00317D63"/>
    <w:rsid w:val="003313ED"/>
    <w:rsid w:val="00352672"/>
    <w:rsid w:val="00362F58"/>
    <w:rsid w:val="003A5BD0"/>
    <w:rsid w:val="003C0112"/>
    <w:rsid w:val="003D3CAE"/>
    <w:rsid w:val="0040482E"/>
    <w:rsid w:val="00423EC7"/>
    <w:rsid w:val="0043047B"/>
    <w:rsid w:val="004547FF"/>
    <w:rsid w:val="00477361"/>
    <w:rsid w:val="00483FB4"/>
    <w:rsid w:val="004B4FDA"/>
    <w:rsid w:val="004C4DC2"/>
    <w:rsid w:val="004D0D4E"/>
    <w:rsid w:val="004D6FB5"/>
    <w:rsid w:val="00506A25"/>
    <w:rsid w:val="0051244E"/>
    <w:rsid w:val="00516CAD"/>
    <w:rsid w:val="005211CC"/>
    <w:rsid w:val="005532E2"/>
    <w:rsid w:val="00554FBE"/>
    <w:rsid w:val="005A2D4B"/>
    <w:rsid w:val="005A79E5"/>
    <w:rsid w:val="005D3A4C"/>
    <w:rsid w:val="005E66A3"/>
    <w:rsid w:val="00602BEF"/>
    <w:rsid w:val="00612306"/>
    <w:rsid w:val="00641388"/>
    <w:rsid w:val="00642143"/>
    <w:rsid w:val="00651C04"/>
    <w:rsid w:val="00666062"/>
    <w:rsid w:val="006768C4"/>
    <w:rsid w:val="006831B0"/>
    <w:rsid w:val="00687F7A"/>
    <w:rsid w:val="006A109E"/>
    <w:rsid w:val="006A5CAF"/>
    <w:rsid w:val="006B0CA2"/>
    <w:rsid w:val="006B0FA0"/>
    <w:rsid w:val="006C6FA0"/>
    <w:rsid w:val="006F3BFA"/>
    <w:rsid w:val="006F3FE0"/>
    <w:rsid w:val="006F6756"/>
    <w:rsid w:val="007039AE"/>
    <w:rsid w:val="00731E32"/>
    <w:rsid w:val="0078658D"/>
    <w:rsid w:val="007958E0"/>
    <w:rsid w:val="007D39AE"/>
    <w:rsid w:val="007E13B8"/>
    <w:rsid w:val="00806BB7"/>
    <w:rsid w:val="00813A14"/>
    <w:rsid w:val="008437F7"/>
    <w:rsid w:val="00843E8C"/>
    <w:rsid w:val="00865F28"/>
    <w:rsid w:val="0087628E"/>
    <w:rsid w:val="008814C2"/>
    <w:rsid w:val="00883F09"/>
    <w:rsid w:val="00894415"/>
    <w:rsid w:val="008A1E49"/>
    <w:rsid w:val="008A3BC7"/>
    <w:rsid w:val="008B6C5F"/>
    <w:rsid w:val="008D3BD9"/>
    <w:rsid w:val="008E02AC"/>
    <w:rsid w:val="008F2F43"/>
    <w:rsid w:val="008F3B1B"/>
    <w:rsid w:val="00910F54"/>
    <w:rsid w:val="0092549F"/>
    <w:rsid w:val="009449D4"/>
    <w:rsid w:val="009C05AE"/>
    <w:rsid w:val="009C42E6"/>
    <w:rsid w:val="00A06F85"/>
    <w:rsid w:val="00A16D9B"/>
    <w:rsid w:val="00A20875"/>
    <w:rsid w:val="00A35D3E"/>
    <w:rsid w:val="00A532E8"/>
    <w:rsid w:val="00A54996"/>
    <w:rsid w:val="00A82AFB"/>
    <w:rsid w:val="00A92351"/>
    <w:rsid w:val="00AA4044"/>
    <w:rsid w:val="00AB6C31"/>
    <w:rsid w:val="00AD738E"/>
    <w:rsid w:val="00B0423F"/>
    <w:rsid w:val="00B537E6"/>
    <w:rsid w:val="00B576B1"/>
    <w:rsid w:val="00B912C9"/>
    <w:rsid w:val="00B91A94"/>
    <w:rsid w:val="00BB053F"/>
    <w:rsid w:val="00BE207F"/>
    <w:rsid w:val="00C05266"/>
    <w:rsid w:val="00C1535A"/>
    <w:rsid w:val="00C61611"/>
    <w:rsid w:val="00C62B87"/>
    <w:rsid w:val="00C718FE"/>
    <w:rsid w:val="00C8211A"/>
    <w:rsid w:val="00C86FD3"/>
    <w:rsid w:val="00C90952"/>
    <w:rsid w:val="00C927C7"/>
    <w:rsid w:val="00CC0217"/>
    <w:rsid w:val="00CC5D54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E456C"/>
    <w:rsid w:val="00DF606C"/>
    <w:rsid w:val="00DF79FF"/>
    <w:rsid w:val="00E0527A"/>
    <w:rsid w:val="00E10020"/>
    <w:rsid w:val="00E337A7"/>
    <w:rsid w:val="00E859EE"/>
    <w:rsid w:val="00EA1096"/>
    <w:rsid w:val="00EF1D5B"/>
    <w:rsid w:val="00EF55D4"/>
    <w:rsid w:val="00F14DC8"/>
    <w:rsid w:val="00F501AD"/>
    <w:rsid w:val="00F61D54"/>
    <w:rsid w:val="00F81878"/>
    <w:rsid w:val="00F84731"/>
    <w:rsid w:val="00F9191E"/>
    <w:rsid w:val="00FB6F37"/>
    <w:rsid w:val="00FC5C43"/>
    <w:rsid w:val="00FD462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B304C"/>
  <w15:docId w15:val="{667586C7-8996-4EAC-BDC5-2B4841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7</cp:revision>
  <cp:lastPrinted>2016-11-28T05:23:00Z</cp:lastPrinted>
  <dcterms:created xsi:type="dcterms:W3CDTF">2017-04-18T05:20:00Z</dcterms:created>
  <dcterms:modified xsi:type="dcterms:W3CDTF">2018-06-08T06:06:00Z</dcterms:modified>
</cp:coreProperties>
</file>