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877" w:rsidRPr="00BE4BE7" w:rsidRDefault="00BE4BE7" w:rsidP="00BE4BE7">
      <w:pPr>
        <w:jc w:val="center"/>
        <w:rPr>
          <w:rFonts w:ascii="Times New Roman" w:hAnsi="Times New Roman"/>
          <w:b/>
          <w:sz w:val="40"/>
          <w:szCs w:val="40"/>
        </w:rPr>
      </w:pPr>
      <w:r w:rsidRPr="00BE4BE7">
        <w:rPr>
          <w:rFonts w:ascii="Times New Roman" w:hAnsi="Times New Roman"/>
          <w:b/>
          <w:sz w:val="40"/>
          <w:szCs w:val="40"/>
        </w:rPr>
        <w:t>Направления подготовки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954"/>
      </w:tblGrid>
      <w:tr w:rsidR="008C7FEE" w:rsidRPr="008C7FEE" w:rsidTr="008C7FEE">
        <w:trPr>
          <w:trHeight w:val="615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  <w:t>Курс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  <w:t>Направление подготовки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  <w:t>Профиль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44.03.04 Профессиональное обучение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Экономика и управление</w:t>
            </w:r>
          </w:p>
        </w:tc>
      </w:tr>
      <w:tr w:rsidR="008C7FEE" w:rsidRPr="008C7FEE" w:rsidTr="008C7FEE">
        <w:trPr>
          <w:trHeight w:val="96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Управление документами в организации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Туризм, жилищно-коммунальный, социальный и гостиничный сервис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Правоведение и право</w:t>
            </w:r>
            <w:bookmarkStart w:id="0" w:name="_GoBack"/>
            <w:bookmarkEnd w:id="0"/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охранительная деятельность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Дизайн костюма, имиджа и стиля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Арт-дизайн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Фотоискусство и дизайн виртуальной среды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Реклама и связи с общественностью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Дизайн интерьера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Дизайн и компьютерная графика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Физкультурно-оздоровительный сервис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44.03.01 Педагогическое образование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Музыкально-компьютерные технологии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38.03.01 Экономика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Экономика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38.03.02 Менеджмент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Менеджмент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44.03.04 Профессиональное обучение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Арт-дизайн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Дизайн костюма, имиджа и стиля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Дизайн интерьера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Дизайн и компьютерная графика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Правоведение и правоохранительная деятельность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Туризм, жилищно-коммунальный и гостиничный сервис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Управление документами в организации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Физкультурно-оздоровительный сервис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Фотоискусство и дизайн виртуальной среды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Экономика и управление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Предпринимательская деятельность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44.03.01 Педагогическое образование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Музыкально-компьютерные технологии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39.03.01 Социология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Социология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39.03.02 Социальная работы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Социальная работа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38.03.02 Менеджмент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Менеджмент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44.03.04 Профессиональное обучение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Арт-дизайн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Государственное и муниципальное управление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Дизайн костюма</w:t>
            </w:r>
          </w:p>
        </w:tc>
      </w:tr>
      <w:tr w:rsidR="008C7FEE" w:rsidRPr="008C7FEE" w:rsidTr="008C7FEE">
        <w:trPr>
          <w:trHeight w:val="96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Дизайн имиджа и стиля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Дизайн интерьера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Дизайн и компьютерная графика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Правозащитная деятельность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Предпринимательская деятельность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Сервис в социально-бытовой сфере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Туризм и гостиничный сервис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Физкультурно-оздоровительный сервис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Управление документами в организации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39.03.01 Социология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Социология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39.03.02 Социальная работа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Социальная работа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38.03.01 Экономика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Экономика предприятий и организаций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44.03.01 Педагогическое образование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Музыкально-компьютерные технологии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44.03.04 Профессиональное обучение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Арт-дизайн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Государственное и муниципальное управление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Дизайн костюма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Дизайн имиджа и стиля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Дизайн интерьера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Дизайн и компьютерная графика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Ландшафтный дизайн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Правозащитная деятельность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Управление документами в организации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Предпринимательская деятельность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Туризм и гостиничный сервис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55.05.03 </w:t>
            </w:r>
            <w:proofErr w:type="spellStart"/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Кинооператорство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proofErr w:type="spellStart"/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Кинооператорство</w:t>
            </w:r>
            <w:proofErr w:type="spellEnd"/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55.05.02 Звукорежиссура аудиовизуальных искусств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Звукорежиссура аудиовизуальных искусств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38.03.02 Менеджмент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Антикризисное управление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Финансовый менеджмент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44.03.01 Педагогическое образование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Музыкально-компьютерные технологии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Физическая культура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55.05.03 </w:t>
            </w:r>
            <w:proofErr w:type="spellStart"/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Кинооператорство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proofErr w:type="spellStart"/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Кинооператорство</w:t>
            </w:r>
            <w:proofErr w:type="spellEnd"/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39.03.01 Социология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Социология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39.03.02 Социальная работа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Социальная работа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38.03.01 Экономика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Экономика предприятий и организаций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49.03.01 Физическая культура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Спортивный менеджмент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магистратура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44.04.04 Профессиональное обучение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Физкультурно-оздоровительный сервис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44.04.01 Педагогическое образование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Менеджмент в культуре и музыкальном образовании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44.03.04 Профессиональное обучение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Перевод и реферирование в сфере профессиональной коммуникации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44.03.01 Педагогическое образование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Образование в области иностранного языка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44.03.02 Психолого-педагогическое образование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Психология профессионального образования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44.03.01 Педагогическое образование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Образование в области иностранного языка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44.03.04 Профессиональное обучение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Перевод и реферирование в сфере профессиональной коммуникации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44.03.02 Психолого-педагогическое образование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Психология профессионального образования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44.03.04 Профессиональное обучение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Перевод и реферирование в сфере профессиональной коммуникации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44.03.02 Психолого-педагогическое образование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Психология профессионального образования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44.03.01 Педагогическое образование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Образование в области иностранного языка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44.03.02 Психолого-педагогическое образование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Психология образования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Психология и социальная педагогика</w:t>
            </w:r>
          </w:p>
        </w:tc>
      </w:tr>
      <w:tr w:rsidR="008C7FEE" w:rsidRPr="008C7FEE" w:rsidTr="008C7FEE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37.03.01 Психология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Психология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магистратура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44.04.01 Педагогическое образование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Лингводидактика и менеджмент в иноязычном образовании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44.04.04 Профессиональное обучение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Магистерская программа "Профессионально-педагогические технологии"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44.03.04 Профессиональное обучение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Информационные технологии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Технология и оборудование машиностроения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Сервис и эксплуатация автомобильного транспорта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Энергетика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Сертификация, метрология и управление качеством в машиностроении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Технологии и менеджмент в металлургических производствах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Технологии и технологический менеджмент в сварочном производстве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09.03.02 Информационные системы и технологии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Информационные технологии в </w:t>
            </w:r>
            <w:proofErr w:type="spellStart"/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медиаиндустрии</w:t>
            </w:r>
            <w:proofErr w:type="spellEnd"/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09.03.03 Прикладная информатика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Прикладная информатика в экономике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09.03.02 Информационные системы и технологии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Информационные технологии в </w:t>
            </w:r>
            <w:proofErr w:type="spellStart"/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медиаиндустрии</w:t>
            </w:r>
            <w:proofErr w:type="spellEnd"/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44.03.04 Профессиональное обучение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Транспорт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Машиностроение и </w:t>
            </w:r>
            <w:proofErr w:type="spellStart"/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материалообработка</w:t>
            </w:r>
            <w:proofErr w:type="spellEnd"/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proofErr w:type="spellStart"/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Металлругия</w:t>
            </w:r>
            <w:proofErr w:type="spellEnd"/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Энергетика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09.03.03 Прикладная информатика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Прикладная информатика в экономике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09.03.02 Информационные системы и технологии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Информационные технологии в </w:t>
            </w:r>
            <w:proofErr w:type="spellStart"/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медиаиндустрии</w:t>
            </w:r>
            <w:proofErr w:type="spellEnd"/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44.03.04 Профессиональное обучение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Сервис и эксплуатация автомобильного транспорта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Информационная безопасность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Компьютерные технологии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Подъемно-транспортные, строительные и дорожные машины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Сертификация, метрология и управление качеством в машиностроении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Технологии и технологический менеджмент в сварочном производстве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Технология и оборудование машиностроения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09.03.03 Прикладная информатика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Прикладная информатика в экономике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09.03.02 Информационные системы и технологии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Информационные технологии в </w:t>
            </w:r>
            <w:proofErr w:type="spellStart"/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медиаиндустрии</w:t>
            </w:r>
            <w:proofErr w:type="spellEnd"/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44.03.04 Профессиональное обучение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Сервис и эксплуатация автомобильного транспорта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Информационная безопасность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Компьютерные технологии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Сертификация, метрология и управление качеством в машиностроении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Технологии и менеджмент в металлургических производствах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Подъемно-транспортные, строительные и дорожные машины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Технологии и технологический менеджмент в сварочном производстве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Технология и оборудование машиностроения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Управление производством: энергоснабжение, электромеханика и автоматика</w:t>
            </w:r>
          </w:p>
        </w:tc>
      </w:tr>
      <w:tr w:rsidR="008C7FEE" w:rsidRPr="008C7FEE" w:rsidTr="008C7FEE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Магистратура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44.04.04 Профессиональное обучение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E" w:rsidRPr="008C7FEE" w:rsidRDefault="008C7FEE" w:rsidP="008C7FE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C7FE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Управление информационными ресурсами в образовании</w:t>
            </w:r>
          </w:p>
        </w:tc>
      </w:tr>
    </w:tbl>
    <w:p w:rsidR="00D33CD8" w:rsidRDefault="0058250E">
      <w:r>
        <w:tab/>
      </w:r>
    </w:p>
    <w:p w:rsidR="00D33CD8" w:rsidRDefault="00D33CD8"/>
    <w:p w:rsidR="00D33CD8" w:rsidRDefault="00D33CD8"/>
    <w:p w:rsidR="00D33CD8" w:rsidRDefault="00D33CD8"/>
    <w:p w:rsidR="00D33CD8" w:rsidRDefault="00D33CD8"/>
    <w:p w:rsidR="00D33CD8" w:rsidRDefault="00D33CD8"/>
    <w:p w:rsidR="00D33CD8" w:rsidRDefault="00D33CD8"/>
    <w:p w:rsidR="00D33CD8" w:rsidRDefault="00D33CD8"/>
    <w:p w:rsidR="00D33CD8" w:rsidRDefault="00D33CD8"/>
    <w:p w:rsidR="00D33CD8" w:rsidRDefault="00D33CD8"/>
    <w:p w:rsidR="00D33CD8" w:rsidRDefault="00D33CD8"/>
    <w:p w:rsidR="00D33CD8" w:rsidRDefault="00D33CD8"/>
    <w:p w:rsidR="00D33CD8" w:rsidRDefault="00D33CD8"/>
    <w:p w:rsidR="00D33CD8" w:rsidRDefault="00D33CD8"/>
    <w:sectPr w:rsidR="00D3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2B"/>
    <w:rsid w:val="00042924"/>
    <w:rsid w:val="000A764F"/>
    <w:rsid w:val="000B5B83"/>
    <w:rsid w:val="001847D4"/>
    <w:rsid w:val="0020679A"/>
    <w:rsid w:val="00243877"/>
    <w:rsid w:val="00280676"/>
    <w:rsid w:val="002E72D6"/>
    <w:rsid w:val="003043DA"/>
    <w:rsid w:val="003330DD"/>
    <w:rsid w:val="003D255E"/>
    <w:rsid w:val="00463FCA"/>
    <w:rsid w:val="004D4B1C"/>
    <w:rsid w:val="005103CF"/>
    <w:rsid w:val="0058250E"/>
    <w:rsid w:val="006550CA"/>
    <w:rsid w:val="006A32DC"/>
    <w:rsid w:val="006B16D6"/>
    <w:rsid w:val="00886CC8"/>
    <w:rsid w:val="008C1978"/>
    <w:rsid w:val="008C7FEE"/>
    <w:rsid w:val="009C6969"/>
    <w:rsid w:val="00AE362B"/>
    <w:rsid w:val="00B2661A"/>
    <w:rsid w:val="00BE4BE7"/>
    <w:rsid w:val="00C42BCD"/>
    <w:rsid w:val="00C558A7"/>
    <w:rsid w:val="00CB2C1D"/>
    <w:rsid w:val="00CB37F2"/>
    <w:rsid w:val="00CC6330"/>
    <w:rsid w:val="00D33CD8"/>
    <w:rsid w:val="00E06655"/>
    <w:rsid w:val="00EF2971"/>
    <w:rsid w:val="00F5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08DC4-578E-4213-B867-AAA11B15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62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5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Митрошкина Екатерина Сергеевна</dc:creator>
  <cp:keywords/>
  <dc:description/>
  <cp:lastModifiedBy>Митрошкина Екатерина Сергеевна</cp:lastModifiedBy>
  <cp:revision>10</cp:revision>
  <dcterms:created xsi:type="dcterms:W3CDTF">2016-09-07T09:57:00Z</dcterms:created>
  <dcterms:modified xsi:type="dcterms:W3CDTF">2017-10-12T07:54:00Z</dcterms:modified>
</cp:coreProperties>
</file>